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C7" w:rsidRPr="00E90CD1" w:rsidRDefault="00B00B3B" w:rsidP="00E90C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POHOD ZA MIR 201</w:t>
      </w:r>
      <w:r w:rsidR="00CF5165">
        <w:rPr>
          <w:b/>
          <w:sz w:val="24"/>
          <w:szCs w:val="24"/>
        </w:rPr>
        <w:t>9</w:t>
      </w:r>
    </w:p>
    <w:p w:rsidR="00E90CD1" w:rsidRDefault="00B00B3B" w:rsidP="00E90CD1">
      <w:pPr>
        <w:jc w:val="center"/>
      </w:pPr>
      <w:r>
        <w:t>Ljubljana, 2</w:t>
      </w:r>
      <w:r w:rsidR="00CF5165">
        <w:t>0</w:t>
      </w:r>
      <w:r>
        <w:t>. 9. 201</w:t>
      </w:r>
      <w:r w:rsidR="00CF5165">
        <w:t>9</w:t>
      </w:r>
      <w:r w:rsidR="00F94683">
        <w:t>, med 1</w:t>
      </w:r>
      <w:r w:rsidR="00CF5165">
        <w:t>0</w:t>
      </w:r>
      <w:r w:rsidR="00F94683">
        <w:t>. in 1</w:t>
      </w:r>
      <w:r w:rsidR="00CF5165">
        <w:t>1</w:t>
      </w:r>
      <w:r w:rsidR="00F94683">
        <w:t>.45</w:t>
      </w:r>
      <w:r w:rsidR="00E90CD1">
        <w:t xml:space="preserve"> uro</w:t>
      </w:r>
    </w:p>
    <w:p w:rsidR="00BD6711" w:rsidRDefault="00BD6711"/>
    <w:p w:rsidR="00E90CD1" w:rsidRPr="000034D7" w:rsidRDefault="00E90CD1">
      <w:pPr>
        <w:rPr>
          <w:b/>
        </w:rPr>
      </w:pPr>
      <w:r w:rsidRPr="000034D7">
        <w:rPr>
          <w:b/>
        </w:rPr>
        <w:t>PROGRAM:</w:t>
      </w:r>
    </w:p>
    <w:p w:rsidR="00F94683" w:rsidRDefault="00A7365E" w:rsidP="00E90CD1">
      <w:pPr>
        <w:ind w:left="1410" w:hanging="1410"/>
      </w:pPr>
      <w:r>
        <w:t>1</w:t>
      </w:r>
      <w:r w:rsidR="00CF5165">
        <w:t>0</w:t>
      </w:r>
      <w:r w:rsidR="00E24618">
        <w:t>.</w:t>
      </w:r>
      <w:r>
        <w:t>0</w:t>
      </w:r>
      <w:r w:rsidR="00E24618">
        <w:t>0 - 1</w:t>
      </w:r>
      <w:r w:rsidR="00CF5165">
        <w:t>0</w:t>
      </w:r>
      <w:r w:rsidR="00E90CD1">
        <w:t>.</w:t>
      </w:r>
      <w:r w:rsidR="00E24618">
        <w:t>15</w:t>
      </w:r>
      <w:r w:rsidR="00456791">
        <w:tab/>
        <w:t>Z</w:t>
      </w:r>
      <w:r w:rsidR="00E90CD1">
        <w:t xml:space="preserve">bor </w:t>
      </w:r>
      <w:r w:rsidR="00B956B6">
        <w:t xml:space="preserve">udeležencev </w:t>
      </w:r>
      <w:r w:rsidR="00456791">
        <w:t xml:space="preserve">na </w:t>
      </w:r>
      <w:r w:rsidR="00B00B3B">
        <w:t>ploščad</w:t>
      </w:r>
      <w:r w:rsidR="00456791">
        <w:t>i</w:t>
      </w:r>
      <w:r w:rsidR="00B00B3B">
        <w:t xml:space="preserve"> pred </w:t>
      </w:r>
      <w:r w:rsidR="00456791">
        <w:t xml:space="preserve">Moderno </w:t>
      </w:r>
      <w:r w:rsidR="00B00B3B">
        <w:t xml:space="preserve">galerijo </w:t>
      </w:r>
      <w:r w:rsidR="00E90CD1">
        <w:t>(</w:t>
      </w:r>
      <w:r w:rsidR="00B00B3B">
        <w:t>Orkester s</w:t>
      </w:r>
      <w:r w:rsidR="00E90CD1">
        <w:t xml:space="preserve">lovenske </w:t>
      </w:r>
      <w:r w:rsidR="00B00B3B">
        <w:t xml:space="preserve">policije zaigra </w:t>
      </w:r>
      <w:r w:rsidR="00E90CD1">
        <w:t>nekaj skladb</w:t>
      </w:r>
      <w:r w:rsidR="00B00B3B">
        <w:t xml:space="preserve">, prijezdijo konjeniki Postaje konjeniške policije Ljubljana. </w:t>
      </w:r>
      <w:r w:rsidR="00F94683">
        <w:t>Razdelitev balonov in zastavic).</w:t>
      </w:r>
    </w:p>
    <w:p w:rsidR="00E90CD1" w:rsidRDefault="00E24618" w:rsidP="00E90CD1">
      <w:pPr>
        <w:ind w:left="1410" w:hanging="1410"/>
      </w:pPr>
      <w:r>
        <w:t>1</w:t>
      </w:r>
      <w:r w:rsidR="00CF5165">
        <w:t>0</w:t>
      </w:r>
      <w:r>
        <w:t>.15</w:t>
      </w:r>
      <w:r w:rsidR="00E90CD1">
        <w:t xml:space="preserve"> – 1</w:t>
      </w:r>
      <w:r w:rsidR="00CF5165">
        <w:t>0</w:t>
      </w:r>
      <w:r w:rsidR="00E90CD1">
        <w:t>.</w:t>
      </w:r>
      <w:r w:rsidR="003C6CFA">
        <w:t>45</w:t>
      </w:r>
      <w:r w:rsidR="00E90CD1">
        <w:tab/>
      </w:r>
      <w:r w:rsidR="00F94683">
        <w:t>Pohod</w:t>
      </w:r>
      <w:r w:rsidR="00B00B3B" w:rsidRPr="00B00B3B">
        <w:t xml:space="preserve"> po Cankarjevi, </w:t>
      </w:r>
      <w:r w:rsidR="00456791">
        <w:t>Čopovi, Prešernovem trgu</w:t>
      </w:r>
      <w:r w:rsidR="00B00B3B" w:rsidRPr="00B00B3B">
        <w:t xml:space="preserve"> in Stritarjevi ob spremljavi zabavne pohodne glasbe </w:t>
      </w:r>
      <w:r w:rsidR="00F94683">
        <w:t>do</w:t>
      </w:r>
      <w:r w:rsidR="00B00B3B" w:rsidRPr="00B00B3B">
        <w:t xml:space="preserve"> Mestn</w:t>
      </w:r>
      <w:r w:rsidR="00F94683">
        <w:t>ega</w:t>
      </w:r>
      <w:r w:rsidR="00B00B3B" w:rsidRPr="00B00B3B">
        <w:t xml:space="preserve"> trg</w:t>
      </w:r>
      <w:r w:rsidR="00F94683">
        <w:t>a</w:t>
      </w:r>
      <w:r w:rsidR="00B00B3B">
        <w:t>.</w:t>
      </w:r>
    </w:p>
    <w:p w:rsidR="00B00B3B" w:rsidRDefault="003C6CFA" w:rsidP="00B00B3B">
      <w:pPr>
        <w:ind w:left="1410" w:hanging="1410"/>
      </w:pPr>
      <w:r>
        <w:t>1</w:t>
      </w:r>
      <w:r w:rsidR="00CF5165">
        <w:t>0</w:t>
      </w:r>
      <w:r>
        <w:t>.</w:t>
      </w:r>
      <w:r w:rsidR="002B7C7C">
        <w:t>45</w:t>
      </w:r>
      <w:r w:rsidR="00E90CD1">
        <w:t xml:space="preserve"> </w:t>
      </w:r>
      <w:r w:rsidR="00D660BD">
        <w:t>– 1</w:t>
      </w:r>
      <w:r w:rsidR="00CF5165">
        <w:t>1</w:t>
      </w:r>
      <w:r w:rsidR="00D660BD">
        <w:t>.45</w:t>
      </w:r>
      <w:r>
        <w:tab/>
      </w:r>
      <w:r w:rsidR="002B7C7C">
        <w:t xml:space="preserve">Slovesnost pred mestno hišo; </w:t>
      </w:r>
      <w:r w:rsidR="00FA465D">
        <w:t>povezovalec Ambrož Kvartič</w:t>
      </w:r>
      <w:r w:rsidR="00B00B3B">
        <w:t>.</w:t>
      </w:r>
    </w:p>
    <w:p w:rsidR="00995127" w:rsidRDefault="00074FCC" w:rsidP="00D660BD">
      <w:pPr>
        <w:ind w:left="1410" w:firstLine="8"/>
      </w:pPr>
      <w:r>
        <w:t>1</w:t>
      </w:r>
      <w:r w:rsidR="00CF5165">
        <w:t>0</w:t>
      </w:r>
      <w:r>
        <w:t>.50</w:t>
      </w:r>
      <w:r w:rsidR="00995127">
        <w:tab/>
        <w:t>pozdravni nagovor Zoran Janković, župan MO Ljubljana</w:t>
      </w:r>
    </w:p>
    <w:p w:rsidR="003C6CFA" w:rsidRDefault="003C6CFA" w:rsidP="00D660BD">
      <w:pPr>
        <w:ind w:left="1410" w:firstLine="8"/>
      </w:pPr>
      <w:r>
        <w:t>1</w:t>
      </w:r>
      <w:r w:rsidR="00CF5165">
        <w:t>0</w:t>
      </w:r>
      <w:r>
        <w:t>.5</w:t>
      </w:r>
      <w:r w:rsidR="009504E4">
        <w:t>5</w:t>
      </w:r>
      <w:r>
        <w:tab/>
        <w:t xml:space="preserve">branje poslanice generalnega sekretarja OZN </w:t>
      </w:r>
      <w:r w:rsidR="002B7C7C">
        <w:t>(povezovalec)</w:t>
      </w:r>
    </w:p>
    <w:p w:rsidR="009504E4" w:rsidRDefault="009504E4" w:rsidP="00D660BD">
      <w:pPr>
        <w:ind w:left="1410" w:firstLine="8"/>
      </w:pPr>
      <w:r>
        <w:t>1</w:t>
      </w:r>
      <w:r w:rsidR="00CF5165">
        <w:t>0</w:t>
      </w:r>
      <w:r>
        <w:t>.58</w:t>
      </w:r>
      <w:r>
        <w:tab/>
      </w:r>
      <w:r w:rsidRPr="009504E4">
        <w:t>po poslanici sledi 12 udarcev na vel</w:t>
      </w:r>
      <w:r>
        <w:t>iki boben Policijskega orkestra</w:t>
      </w:r>
    </w:p>
    <w:p w:rsidR="003C6CFA" w:rsidRDefault="003C6CFA" w:rsidP="00D660BD">
      <w:pPr>
        <w:ind w:left="1410" w:firstLine="8"/>
      </w:pPr>
      <w:r>
        <w:t>1</w:t>
      </w:r>
      <w:r w:rsidR="00CF5165">
        <w:t>1</w:t>
      </w:r>
      <w:r>
        <w:t>.00</w:t>
      </w:r>
      <w:r>
        <w:tab/>
        <w:t xml:space="preserve">minuta tišine </w:t>
      </w:r>
    </w:p>
    <w:p w:rsidR="00390F12" w:rsidRDefault="009504E4" w:rsidP="00D660BD">
      <w:pPr>
        <w:spacing w:after="0" w:line="240" w:lineRule="auto"/>
        <w:ind w:left="1412" w:firstLine="8"/>
      </w:pPr>
      <w:r>
        <w:t>1</w:t>
      </w:r>
      <w:r w:rsidR="00CF5165">
        <w:t>1</w:t>
      </w:r>
      <w:r>
        <w:t>.01</w:t>
      </w:r>
      <w:r>
        <w:tab/>
      </w:r>
      <w:r w:rsidR="002B7C7C">
        <w:t xml:space="preserve">trobentač </w:t>
      </w:r>
      <w:r w:rsidR="00256202">
        <w:t>Policijsk</w:t>
      </w:r>
      <w:r w:rsidR="002B7C7C">
        <w:t>ega</w:t>
      </w:r>
      <w:r w:rsidR="00256202">
        <w:t xml:space="preserve"> orkestr</w:t>
      </w:r>
      <w:r w:rsidR="002B7C7C">
        <w:t>a</w:t>
      </w:r>
      <w:r w:rsidR="00256202">
        <w:t xml:space="preserve"> – </w:t>
      </w:r>
      <w:r w:rsidR="002B7C7C">
        <w:t>DOMOVINI</w:t>
      </w:r>
    </w:p>
    <w:p w:rsidR="00256202" w:rsidRPr="00256202" w:rsidRDefault="00256202" w:rsidP="00D660BD">
      <w:pPr>
        <w:spacing w:after="0" w:line="240" w:lineRule="auto"/>
        <w:ind w:left="1412" w:firstLine="8"/>
      </w:pPr>
    </w:p>
    <w:p w:rsidR="002B7C7C" w:rsidRDefault="003C6CFA" w:rsidP="002B7C7C">
      <w:pPr>
        <w:ind w:left="1410" w:firstLine="8"/>
        <w:rPr>
          <w:rFonts w:ascii="Calibri" w:hAnsi="Calibri" w:cs="Calibri"/>
        </w:rPr>
      </w:pPr>
      <w:r>
        <w:t>1</w:t>
      </w:r>
      <w:r w:rsidR="00CF5165">
        <w:t>1</w:t>
      </w:r>
      <w:r>
        <w:t>.0</w:t>
      </w:r>
      <w:r w:rsidR="009504E4">
        <w:t>5</w:t>
      </w:r>
      <w:r>
        <w:t xml:space="preserve"> – 1</w:t>
      </w:r>
      <w:r w:rsidR="00CF5165">
        <w:t>1</w:t>
      </w:r>
      <w:r>
        <w:t>.1</w:t>
      </w:r>
      <w:r w:rsidR="009504E4">
        <w:t>5</w:t>
      </w:r>
      <w:r>
        <w:tab/>
        <w:t>miro</w:t>
      </w:r>
      <w:r w:rsidR="000034D7">
        <w:t xml:space="preserve">vno sporočilo </w:t>
      </w:r>
      <w:r w:rsidR="00CF5165">
        <w:t>dr. Dušan Keber</w:t>
      </w:r>
      <w:r w:rsidR="00187853">
        <w:t>,</w:t>
      </w:r>
      <w:r w:rsidR="00BD6711" w:rsidRPr="00187853">
        <w:rPr>
          <w:color w:val="FF0000"/>
        </w:rPr>
        <w:t xml:space="preserve"> </w:t>
      </w:r>
      <w:r w:rsidR="00B00B3B" w:rsidRPr="00B00B3B">
        <w:rPr>
          <w:rFonts w:ascii="Calibri" w:hAnsi="Calibri" w:cs="Calibri"/>
        </w:rPr>
        <w:t xml:space="preserve">slovenski </w:t>
      </w:r>
      <w:r w:rsidR="00CF5165">
        <w:rPr>
          <w:rFonts w:ascii="Calibri" w:hAnsi="Calibri" w:cs="Calibri"/>
        </w:rPr>
        <w:t xml:space="preserve">zdravnik, </w:t>
      </w:r>
      <w:r w:rsidR="002B7C7C" w:rsidRPr="002B7C7C">
        <w:rPr>
          <w:rFonts w:ascii="Calibri" w:hAnsi="Calibri" w:cs="Calibri"/>
        </w:rPr>
        <w:t>znanstvenik, publicist,</w:t>
      </w:r>
      <w:r w:rsidR="002B7C7C">
        <w:rPr>
          <w:rFonts w:ascii="Calibri" w:hAnsi="Calibri" w:cs="Calibri"/>
        </w:rPr>
        <w:t xml:space="preserve"> </w:t>
      </w:r>
      <w:r w:rsidR="002B7C7C" w:rsidRPr="002B7C7C">
        <w:rPr>
          <w:rFonts w:ascii="Calibri" w:hAnsi="Calibri" w:cs="Calibri"/>
        </w:rPr>
        <w:t>javni delavec in zagovornik socialne države</w:t>
      </w:r>
    </w:p>
    <w:p w:rsidR="002B7C7C" w:rsidRDefault="002B7C7C" w:rsidP="002B7C7C">
      <w:pPr>
        <w:ind w:left="1410" w:firstLine="8"/>
      </w:pPr>
      <w:r>
        <w:t>11.15 – 11.45</w:t>
      </w:r>
      <w:r>
        <w:tab/>
        <w:t xml:space="preserve">glasbeni program z </w:t>
      </w:r>
      <w:proofErr w:type="spellStart"/>
      <w:r>
        <w:t>ikoničnimi</w:t>
      </w:r>
      <w:proofErr w:type="spellEnd"/>
      <w:r>
        <w:t xml:space="preserve"> skladbami miru iz vsega sveta v izvedbi Orkestra slovenske policije</w:t>
      </w:r>
      <w:r w:rsidR="005B79CC">
        <w:t xml:space="preserve"> ter vokalistov</w:t>
      </w:r>
      <w:bookmarkStart w:id="0" w:name="_GoBack"/>
      <w:bookmarkEnd w:id="0"/>
      <w:r w:rsidR="005B79CC">
        <w:t xml:space="preserve"> Irena </w:t>
      </w:r>
      <w:proofErr w:type="spellStart"/>
      <w:r w:rsidR="005B79CC">
        <w:t>Yeboah</w:t>
      </w:r>
      <w:proofErr w:type="spellEnd"/>
      <w:r w:rsidR="005B79CC">
        <w:t xml:space="preserve"> Tiran in Matjaž Mrak</w:t>
      </w:r>
      <w:r>
        <w:t xml:space="preserve">; </w:t>
      </w:r>
    </w:p>
    <w:p w:rsidR="00BD6711" w:rsidRDefault="00D660BD" w:rsidP="002B7C7C">
      <w:pPr>
        <w:ind w:left="1410" w:firstLine="8"/>
      </w:pPr>
      <w:r>
        <w:t>1</w:t>
      </w:r>
      <w:r w:rsidR="00CB3424">
        <w:t>1.</w:t>
      </w:r>
      <w:r>
        <w:t>45</w:t>
      </w:r>
      <w:r w:rsidR="00E24618">
        <w:tab/>
      </w:r>
      <w:r w:rsidR="00BD6711">
        <w:t>zaključek in razhod</w:t>
      </w:r>
    </w:p>
    <w:p w:rsidR="00F57225" w:rsidRDefault="00F57225" w:rsidP="00E90CD1">
      <w:pPr>
        <w:ind w:left="1410" w:hanging="1410"/>
      </w:pPr>
    </w:p>
    <w:p w:rsidR="009F7441" w:rsidRDefault="009F7441" w:rsidP="00E90CD1">
      <w:pPr>
        <w:ind w:left="1410" w:hanging="1410"/>
      </w:pPr>
    </w:p>
    <w:p w:rsidR="00E90CD1" w:rsidRDefault="00E90CD1"/>
    <w:sectPr w:rsidR="00E90CD1" w:rsidSect="000C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4F36"/>
    <w:multiLevelType w:val="hybridMultilevel"/>
    <w:tmpl w:val="48728E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CD1"/>
    <w:rsid w:val="000034D7"/>
    <w:rsid w:val="00074FCC"/>
    <w:rsid w:val="000C0599"/>
    <w:rsid w:val="00154CBA"/>
    <w:rsid w:val="00187853"/>
    <w:rsid w:val="00256202"/>
    <w:rsid w:val="002B7C7C"/>
    <w:rsid w:val="00390F12"/>
    <w:rsid w:val="003C6CFA"/>
    <w:rsid w:val="00456791"/>
    <w:rsid w:val="005B79CC"/>
    <w:rsid w:val="006647FB"/>
    <w:rsid w:val="0067753E"/>
    <w:rsid w:val="00772434"/>
    <w:rsid w:val="007A0CB9"/>
    <w:rsid w:val="00845B24"/>
    <w:rsid w:val="009504E4"/>
    <w:rsid w:val="00961832"/>
    <w:rsid w:val="009764E6"/>
    <w:rsid w:val="00995127"/>
    <w:rsid w:val="009F7441"/>
    <w:rsid w:val="00A51BC8"/>
    <w:rsid w:val="00A7365E"/>
    <w:rsid w:val="00AD13C7"/>
    <w:rsid w:val="00B00B3B"/>
    <w:rsid w:val="00B21E44"/>
    <w:rsid w:val="00B956B6"/>
    <w:rsid w:val="00BD6711"/>
    <w:rsid w:val="00C72A64"/>
    <w:rsid w:val="00CB3424"/>
    <w:rsid w:val="00CF5165"/>
    <w:rsid w:val="00D660BD"/>
    <w:rsid w:val="00E24618"/>
    <w:rsid w:val="00E90CD1"/>
    <w:rsid w:val="00F57225"/>
    <w:rsid w:val="00F94683"/>
    <w:rsid w:val="00FA465D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2F338"/>
  <w15:docId w15:val="{811717BE-4026-481B-BFCA-CC17D6D1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5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Uporabnik</cp:lastModifiedBy>
  <cp:revision>7</cp:revision>
  <cp:lastPrinted>2019-09-09T15:35:00Z</cp:lastPrinted>
  <dcterms:created xsi:type="dcterms:W3CDTF">2019-08-19T22:05:00Z</dcterms:created>
  <dcterms:modified xsi:type="dcterms:W3CDTF">2019-09-09T15:35:00Z</dcterms:modified>
</cp:coreProperties>
</file>