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8CA71" w14:textId="5D7A6407" w:rsidR="002548E2" w:rsidRPr="00DE4C1F" w:rsidRDefault="00154E99">
      <w:pPr>
        <w:rPr>
          <w:b/>
          <w:bCs/>
          <w:sz w:val="28"/>
          <w:szCs w:val="28"/>
        </w:rPr>
      </w:pPr>
      <w:r w:rsidRPr="00154E99">
        <w:br/>
      </w:r>
      <w:r w:rsidRPr="00DE4C1F">
        <w:rPr>
          <w:b/>
          <w:bCs/>
          <w:sz w:val="28"/>
          <w:szCs w:val="28"/>
        </w:rPr>
        <w:t>Smrt se izlila je v bledo oblič</w:t>
      </w:r>
      <w:r w:rsidR="0064087C" w:rsidRPr="00DE4C1F">
        <w:rPr>
          <w:b/>
          <w:bCs/>
          <w:sz w:val="28"/>
          <w:szCs w:val="28"/>
        </w:rPr>
        <w:t>je</w:t>
      </w:r>
      <w:r w:rsidRPr="00DE4C1F">
        <w:rPr>
          <w:b/>
          <w:bCs/>
          <w:sz w:val="28"/>
          <w:szCs w:val="28"/>
        </w:rPr>
        <w:t>,</w:t>
      </w:r>
      <w:r w:rsidRPr="00DE4C1F">
        <w:rPr>
          <w:b/>
          <w:bCs/>
          <w:sz w:val="28"/>
          <w:szCs w:val="28"/>
        </w:rPr>
        <w:br/>
        <w:t>pogled je zaplaval v neznani pokoj,</w:t>
      </w:r>
      <w:r w:rsidRPr="00DE4C1F">
        <w:rPr>
          <w:b/>
          <w:bCs/>
          <w:sz w:val="28"/>
          <w:szCs w:val="28"/>
        </w:rPr>
        <w:br/>
        <w:t>ni več trpljenja, ne bolečine,</w:t>
      </w:r>
      <w:r w:rsidRPr="00DE4C1F">
        <w:rPr>
          <w:b/>
          <w:bCs/>
          <w:sz w:val="28"/>
          <w:szCs w:val="28"/>
        </w:rPr>
        <w:br/>
        <w:t>življenje je trudno končalo svoj boj.</w:t>
      </w:r>
      <w:r w:rsidRPr="00DE4C1F">
        <w:rPr>
          <w:b/>
          <w:bCs/>
          <w:sz w:val="28"/>
          <w:szCs w:val="28"/>
        </w:rPr>
        <w:br/>
        <w:t>(S. Gregorčič)</w:t>
      </w:r>
    </w:p>
    <w:p w14:paraId="45E1C9C4" w14:textId="77777777" w:rsidR="00154E99" w:rsidRPr="00DE4C1F" w:rsidRDefault="00154E99">
      <w:pPr>
        <w:rPr>
          <w:b/>
          <w:bCs/>
          <w:sz w:val="28"/>
          <w:szCs w:val="28"/>
        </w:rPr>
      </w:pPr>
    </w:p>
    <w:p w14:paraId="468F4643" w14:textId="77777777" w:rsidR="00154E99" w:rsidRPr="00DE4C1F" w:rsidRDefault="00154E99">
      <w:pPr>
        <w:rPr>
          <w:sz w:val="28"/>
          <w:szCs w:val="28"/>
        </w:rPr>
      </w:pPr>
    </w:p>
    <w:p w14:paraId="3CCAD585" w14:textId="28D2EDDE" w:rsidR="00154E99" w:rsidRPr="00DE4C1F" w:rsidRDefault="0064087C">
      <w:pPr>
        <w:rPr>
          <w:sz w:val="28"/>
          <w:szCs w:val="28"/>
        </w:rPr>
      </w:pPr>
      <w:r w:rsidRPr="00DE4C1F">
        <w:rPr>
          <w:sz w:val="28"/>
          <w:szCs w:val="28"/>
        </w:rPr>
        <w:t>Spoštovani,</w:t>
      </w:r>
    </w:p>
    <w:p w14:paraId="27257BF2" w14:textId="77777777" w:rsidR="00154E99" w:rsidRPr="00DE4C1F" w:rsidRDefault="00154E99">
      <w:pPr>
        <w:rPr>
          <w:sz w:val="28"/>
          <w:szCs w:val="28"/>
        </w:rPr>
      </w:pPr>
    </w:p>
    <w:p w14:paraId="3E6BB082" w14:textId="0B8C3BC6" w:rsidR="00154E99" w:rsidRPr="00DE4C1F" w:rsidRDefault="002548E2">
      <w:pPr>
        <w:rPr>
          <w:sz w:val="28"/>
          <w:szCs w:val="28"/>
        </w:rPr>
      </w:pPr>
      <w:r w:rsidRPr="00DE4C1F">
        <w:rPr>
          <w:sz w:val="28"/>
          <w:szCs w:val="28"/>
        </w:rPr>
        <w:t>Danes se poslavljamo od našega člana</w:t>
      </w:r>
      <w:r w:rsidR="00154E99" w:rsidRPr="00DE4C1F">
        <w:rPr>
          <w:sz w:val="28"/>
          <w:szCs w:val="28"/>
        </w:rPr>
        <w:t xml:space="preserve">, </w:t>
      </w:r>
      <w:r w:rsidRPr="00DE4C1F">
        <w:rPr>
          <w:sz w:val="28"/>
          <w:szCs w:val="28"/>
        </w:rPr>
        <w:t xml:space="preserve"> in prijatelja Velida. Spoznali smo se leta 1998, ko smo skupaj ustanovili Strelski klub CLUB.45 in postali tudi tesni prijatelji. Velid je bil vseskozi zelo aktiven, sodeloval je na vseh strelskih tekmovanjih v okviru našega kluba, pa tudi na tekmovanjih, ki so jih organizirali drugi klubi. Ni bilo delovne akcije, kjer ne bi aktivno sodeloval. Nikoli ni manjkal na naših sestankih in zborih, prav tako pa se je z velikim veseljem udeleževal vseh družabnih srečanj. </w:t>
      </w:r>
    </w:p>
    <w:p w14:paraId="13EF859D" w14:textId="6B45B384" w:rsidR="00154E99" w:rsidRPr="00DE4C1F" w:rsidRDefault="00154E99">
      <w:pPr>
        <w:rPr>
          <w:sz w:val="28"/>
          <w:szCs w:val="28"/>
        </w:rPr>
      </w:pPr>
      <w:r w:rsidRPr="00DE4C1F">
        <w:rPr>
          <w:sz w:val="28"/>
          <w:szCs w:val="28"/>
        </w:rPr>
        <w:t xml:space="preserve">Po značaju je bil tiha in nekonflikna oseba, iskren in spoštljiv do vseh, </w:t>
      </w:r>
      <w:r w:rsidR="004D029C" w:rsidRPr="00DE4C1F">
        <w:rPr>
          <w:sz w:val="28"/>
          <w:szCs w:val="28"/>
        </w:rPr>
        <w:t xml:space="preserve">dosleden v svojih prepričanjih in vedno pripravljen pomagati po svojih močeh. </w:t>
      </w:r>
    </w:p>
    <w:p w14:paraId="02756B80" w14:textId="5FB66045" w:rsidR="004D029C" w:rsidRPr="00DE4C1F" w:rsidRDefault="004D029C">
      <w:pPr>
        <w:rPr>
          <w:sz w:val="28"/>
          <w:szCs w:val="28"/>
        </w:rPr>
      </w:pPr>
      <w:r w:rsidRPr="00DE4C1F">
        <w:rPr>
          <w:sz w:val="28"/>
          <w:szCs w:val="28"/>
        </w:rPr>
        <w:t>Ko so mu diagnosticirali hudo bolezen, se je z njo spoprijel z vsemi močmi in prepri</w:t>
      </w:r>
      <w:r w:rsidR="0064087C" w:rsidRPr="00DE4C1F">
        <w:rPr>
          <w:sz w:val="28"/>
          <w:szCs w:val="28"/>
        </w:rPr>
        <w:t xml:space="preserve">čani smo </w:t>
      </w:r>
      <w:r w:rsidRPr="00DE4C1F">
        <w:rPr>
          <w:sz w:val="28"/>
          <w:szCs w:val="28"/>
        </w:rPr>
        <w:t xml:space="preserve"> že bili, da jo je premagal, ko se je ponovno pojavila in žal zmagala.</w:t>
      </w:r>
    </w:p>
    <w:p w14:paraId="24B3449E" w14:textId="321CFF6B" w:rsidR="004D029C" w:rsidRPr="00DE4C1F" w:rsidRDefault="004D029C">
      <w:pPr>
        <w:rPr>
          <w:sz w:val="28"/>
          <w:szCs w:val="28"/>
        </w:rPr>
      </w:pPr>
      <w:r w:rsidRPr="00DE4C1F">
        <w:rPr>
          <w:sz w:val="28"/>
          <w:szCs w:val="28"/>
        </w:rPr>
        <w:t>V času bolezni smo mu bili v podporo, saj svoje družine ni imel. Velikokrat je izjavil, da smo mi njegova družina.</w:t>
      </w:r>
    </w:p>
    <w:p w14:paraId="460DD101" w14:textId="4FB19DB0" w:rsidR="004D029C" w:rsidRPr="00DE4C1F" w:rsidRDefault="004D029C">
      <w:pPr>
        <w:rPr>
          <w:sz w:val="28"/>
          <w:szCs w:val="28"/>
        </w:rPr>
      </w:pPr>
      <w:r w:rsidRPr="00DE4C1F">
        <w:rPr>
          <w:sz w:val="28"/>
          <w:szCs w:val="28"/>
        </w:rPr>
        <w:t xml:space="preserve">Ko umre družinski član, družina ni več popolna. Tako tudi naš </w:t>
      </w:r>
      <w:r w:rsidR="0064087C" w:rsidRPr="00DE4C1F">
        <w:rPr>
          <w:sz w:val="28"/>
          <w:szCs w:val="28"/>
        </w:rPr>
        <w:t>klub brez Velida ne bo več, kar je bil.</w:t>
      </w:r>
    </w:p>
    <w:p w14:paraId="0FC5E6FB" w14:textId="6102206D" w:rsidR="0064087C" w:rsidRPr="00DE4C1F" w:rsidRDefault="0064087C">
      <w:pPr>
        <w:rPr>
          <w:sz w:val="28"/>
          <w:szCs w:val="28"/>
        </w:rPr>
      </w:pPr>
      <w:r w:rsidRPr="00DE4C1F">
        <w:rPr>
          <w:sz w:val="28"/>
          <w:szCs w:val="28"/>
        </w:rPr>
        <w:t>» Filozof  Kant je napisal:  Kdor živi v spominu drugih, ni mrtev, je samo oddaljen. Mrtev je tisti, ki ga pozabijo!</w:t>
      </w:r>
    </w:p>
    <w:p w14:paraId="0ECCC4EB" w14:textId="0403BB8C" w:rsidR="0064087C" w:rsidRDefault="0064087C">
      <w:pPr>
        <w:rPr>
          <w:sz w:val="28"/>
          <w:szCs w:val="28"/>
        </w:rPr>
      </w:pPr>
      <w:r w:rsidRPr="00DE4C1F">
        <w:rPr>
          <w:sz w:val="28"/>
          <w:szCs w:val="28"/>
        </w:rPr>
        <w:t>Mi Velida ne bomo pozabili, v mislih  bo še vedno z nami!</w:t>
      </w:r>
    </w:p>
    <w:p w14:paraId="68A04EF7" w14:textId="6A270A41" w:rsidR="00B40B24" w:rsidRDefault="00B40B24">
      <w:pPr>
        <w:rPr>
          <w:sz w:val="28"/>
          <w:szCs w:val="28"/>
        </w:rPr>
      </w:pPr>
      <w:r>
        <w:rPr>
          <w:sz w:val="28"/>
          <w:szCs w:val="28"/>
        </w:rPr>
        <w:t>------------------------------------------------------------------------------------------------</w:t>
      </w:r>
    </w:p>
    <w:p w14:paraId="18C86871" w14:textId="3B7B0499" w:rsidR="00B40B24" w:rsidRPr="00DE4C1F" w:rsidRDefault="00B40B24">
      <w:pPr>
        <w:rPr>
          <w:sz w:val="28"/>
          <w:szCs w:val="28"/>
        </w:rPr>
      </w:pPr>
      <w:r>
        <w:rPr>
          <w:sz w:val="28"/>
          <w:szCs w:val="28"/>
        </w:rPr>
        <w:t>Silva Logar, Strelski klub CLUB.45 Ljubljana, Krakovski nasip 10</w:t>
      </w:r>
    </w:p>
    <w:p w14:paraId="00BB7363" w14:textId="77777777" w:rsidR="002548E2" w:rsidRPr="00DE4C1F" w:rsidRDefault="002548E2">
      <w:pPr>
        <w:rPr>
          <w:sz w:val="28"/>
          <w:szCs w:val="28"/>
        </w:rPr>
      </w:pPr>
    </w:p>
    <w:sectPr w:rsidR="002548E2" w:rsidRPr="00DE4C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8E2"/>
    <w:rsid w:val="00105366"/>
    <w:rsid w:val="00154E99"/>
    <w:rsid w:val="002548E2"/>
    <w:rsid w:val="004D029C"/>
    <w:rsid w:val="0064087C"/>
    <w:rsid w:val="006C7983"/>
    <w:rsid w:val="00874C5A"/>
    <w:rsid w:val="009B545B"/>
    <w:rsid w:val="00B40B24"/>
    <w:rsid w:val="00D56433"/>
    <w:rsid w:val="00DA768E"/>
    <w:rsid w:val="00DE4C1F"/>
    <w:rsid w:val="00F030F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9F0C9"/>
  <w15:chartTrackingRefBased/>
  <w15:docId w15:val="{7D7A84AF-10D3-4CAD-9631-6BA74F99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LUBA d.o.o.</dc:creator>
  <cp:keywords/>
  <dc:description/>
  <cp:lastModifiedBy>LUBA d.o.o.</cp:lastModifiedBy>
  <cp:revision>5</cp:revision>
  <dcterms:created xsi:type="dcterms:W3CDTF">2024-11-26T17:15:00Z</dcterms:created>
  <dcterms:modified xsi:type="dcterms:W3CDTF">2024-12-04T17:10:00Z</dcterms:modified>
</cp:coreProperties>
</file>